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FE4330" w:rsidP="00D8139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139B"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8139B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D8139B" w:rsidP="00D8139B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</w:t>
            </w:r>
            <w:r w:rsidR="00F4436B">
              <w:rPr>
                <w:rFonts w:ascii="Arial" w:hAnsi="Arial" w:cs="Arial"/>
                <w:color w:val="000000"/>
                <w:sz w:val="28"/>
                <w:szCs w:val="28"/>
              </w:rPr>
              <w:t>pakování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–</w:t>
            </w:r>
            <w:r w:rsidR="00F4436B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Atmosférický tlak a jeho měření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</w:t>
            </w:r>
            <w:r w:rsidR="00C84425">
              <w:rPr>
                <w:rFonts w:ascii="Arial" w:hAnsi="Arial" w:cs="Arial"/>
                <w:sz w:val="28"/>
                <w:szCs w:val="28"/>
              </w:rPr>
              <w:t>Kapaliny a plyny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(Pachner)</w:t>
            </w:r>
          </w:p>
          <w:p w:rsidR="008A4959" w:rsidRDefault="00DD49B6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7F6374" w:rsidRPr="00213D5D" w:rsidRDefault="007F6374" w:rsidP="007F6374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724815" w:rsidRDefault="00356F3A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56F3A" w:rsidRDefault="00356F3A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Vlastnosti plynů (&lt;= Zajímavosti: Vítr)</w:t>
            </w:r>
          </w:p>
          <w:p w:rsidR="008734C4" w:rsidRDefault="00356F3A" w:rsidP="009B475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Atmosfétický tlak</w:t>
            </w:r>
            <w:r w:rsidR="00D0540E">
              <w:rPr>
                <w:rFonts w:ascii="Arial" w:hAnsi="Arial" w:cs="Arial"/>
                <w:sz w:val="28"/>
                <w:szCs w:val="28"/>
              </w:rPr>
              <w:t xml:space="preserve"> a jeho měření</w:t>
            </w:r>
          </w:p>
          <w:p w:rsidR="009B475D" w:rsidRDefault="009B475D" w:rsidP="009B475D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Zajimavosti: Horror vacui (Torric.pok.)</w:t>
            </w:r>
          </w:p>
          <w:p w:rsidR="009B475D" w:rsidRDefault="009B475D" w:rsidP="009B475D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Atm.tlak: Děje v atmosféře: obr. vpravo nahoře (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meteorolog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.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stanice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9B475D" w:rsidRDefault="009B475D" w:rsidP="009B475D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Atm.tlak: Atm.tlak: obr. výškoměr; teorie rtuťový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tlakoměr;letecký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výškoměr</w:t>
            </w:r>
          </w:p>
          <w:p w:rsidR="009B475D" w:rsidRPr="009B475D" w:rsidRDefault="009B475D" w:rsidP="009B475D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Atm.tlak: kontrolní otázky</w:t>
            </w:r>
          </w:p>
          <w:p w:rsidR="008A7C8B" w:rsidRPr="00DD49B6" w:rsidRDefault="00045A03" w:rsidP="00C844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7455D">
              <w:rPr>
                <w:rFonts w:ascii="Arial" w:hAnsi="Arial" w:cs="Arial"/>
                <w:sz w:val="28"/>
                <w:szCs w:val="28"/>
              </w:rPr>
              <w:t>Shrnutí</w:t>
            </w:r>
            <w:r w:rsidR="00AF0B4D">
              <w:rPr>
                <w:rFonts w:ascii="Arial" w:hAnsi="Arial" w:cs="Arial"/>
                <w:sz w:val="28"/>
                <w:szCs w:val="28"/>
              </w:rPr>
              <w:t>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3539F"/>
    <w:multiLevelType w:val="hybridMultilevel"/>
    <w:tmpl w:val="C5C6ED46"/>
    <w:lvl w:ilvl="0" w:tplc="560A4D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39257D"/>
    <w:multiLevelType w:val="hybridMultilevel"/>
    <w:tmpl w:val="B6708A90"/>
    <w:lvl w:ilvl="0" w:tplc="F790195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29931D1F"/>
    <w:multiLevelType w:val="hybridMultilevel"/>
    <w:tmpl w:val="2CEA8DD2"/>
    <w:lvl w:ilvl="0" w:tplc="732497E8">
      <w:start w:val="2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68" w:hanging="360"/>
      </w:pPr>
    </w:lvl>
    <w:lvl w:ilvl="2" w:tplc="0405001B" w:tentative="1">
      <w:start w:val="1"/>
      <w:numFmt w:val="lowerRoman"/>
      <w:lvlText w:val="%3."/>
      <w:lvlJc w:val="right"/>
      <w:pPr>
        <w:ind w:left="2688" w:hanging="180"/>
      </w:pPr>
    </w:lvl>
    <w:lvl w:ilvl="3" w:tplc="0405000F" w:tentative="1">
      <w:start w:val="1"/>
      <w:numFmt w:val="decimal"/>
      <w:lvlText w:val="%4."/>
      <w:lvlJc w:val="left"/>
      <w:pPr>
        <w:ind w:left="3408" w:hanging="360"/>
      </w:pPr>
    </w:lvl>
    <w:lvl w:ilvl="4" w:tplc="04050019" w:tentative="1">
      <w:start w:val="1"/>
      <w:numFmt w:val="lowerLetter"/>
      <w:lvlText w:val="%5."/>
      <w:lvlJc w:val="left"/>
      <w:pPr>
        <w:ind w:left="4128" w:hanging="360"/>
      </w:pPr>
    </w:lvl>
    <w:lvl w:ilvl="5" w:tplc="0405001B" w:tentative="1">
      <w:start w:val="1"/>
      <w:numFmt w:val="lowerRoman"/>
      <w:lvlText w:val="%6."/>
      <w:lvlJc w:val="right"/>
      <w:pPr>
        <w:ind w:left="4848" w:hanging="180"/>
      </w:pPr>
    </w:lvl>
    <w:lvl w:ilvl="6" w:tplc="0405000F" w:tentative="1">
      <w:start w:val="1"/>
      <w:numFmt w:val="decimal"/>
      <w:lvlText w:val="%7."/>
      <w:lvlJc w:val="left"/>
      <w:pPr>
        <w:ind w:left="5568" w:hanging="360"/>
      </w:pPr>
    </w:lvl>
    <w:lvl w:ilvl="7" w:tplc="04050019" w:tentative="1">
      <w:start w:val="1"/>
      <w:numFmt w:val="lowerLetter"/>
      <w:lvlText w:val="%8."/>
      <w:lvlJc w:val="left"/>
      <w:pPr>
        <w:ind w:left="6288" w:hanging="360"/>
      </w:pPr>
    </w:lvl>
    <w:lvl w:ilvl="8" w:tplc="040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5">
    <w:nsid w:val="2EEC40A9"/>
    <w:multiLevelType w:val="hybridMultilevel"/>
    <w:tmpl w:val="31641F12"/>
    <w:lvl w:ilvl="0" w:tplc="354ACFA2">
      <w:start w:val="1"/>
      <w:numFmt w:val="lowerLetter"/>
      <w:lvlText w:val="%1)"/>
      <w:lvlJc w:val="left"/>
      <w:pPr>
        <w:ind w:left="88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33C24451"/>
    <w:multiLevelType w:val="hybridMultilevel"/>
    <w:tmpl w:val="AF34ED1E"/>
    <w:lvl w:ilvl="0" w:tplc="0900A4A4">
      <w:start w:val="1"/>
      <w:numFmt w:val="lowerLetter"/>
      <w:lvlText w:val="%1)"/>
      <w:lvlJc w:val="left"/>
      <w:pPr>
        <w:ind w:left="88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3D0059A4"/>
    <w:multiLevelType w:val="hybridMultilevel"/>
    <w:tmpl w:val="77022250"/>
    <w:lvl w:ilvl="0" w:tplc="87AE919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C2424"/>
    <w:multiLevelType w:val="hybridMultilevel"/>
    <w:tmpl w:val="5772331E"/>
    <w:lvl w:ilvl="0" w:tplc="7F0C80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63323305"/>
    <w:multiLevelType w:val="hybridMultilevel"/>
    <w:tmpl w:val="E7CAACC0"/>
    <w:lvl w:ilvl="0" w:tplc="A50A155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0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254F4"/>
    <w:rsid w:val="00045A03"/>
    <w:rsid w:val="000F5F49"/>
    <w:rsid w:val="00124632"/>
    <w:rsid w:val="00162D78"/>
    <w:rsid w:val="001D2085"/>
    <w:rsid w:val="002440DC"/>
    <w:rsid w:val="003056BE"/>
    <w:rsid w:val="00356F3A"/>
    <w:rsid w:val="00361254"/>
    <w:rsid w:val="003B640A"/>
    <w:rsid w:val="003B7EC8"/>
    <w:rsid w:val="00495F1E"/>
    <w:rsid w:val="00504CA7"/>
    <w:rsid w:val="00571812"/>
    <w:rsid w:val="00575869"/>
    <w:rsid w:val="0060170A"/>
    <w:rsid w:val="00605B88"/>
    <w:rsid w:val="006A0E2A"/>
    <w:rsid w:val="00724815"/>
    <w:rsid w:val="0077455D"/>
    <w:rsid w:val="00786325"/>
    <w:rsid w:val="007E4593"/>
    <w:rsid w:val="007F6374"/>
    <w:rsid w:val="0083131E"/>
    <w:rsid w:val="008734C4"/>
    <w:rsid w:val="008A4959"/>
    <w:rsid w:val="008A7C8B"/>
    <w:rsid w:val="008C1A7D"/>
    <w:rsid w:val="009A1CCC"/>
    <w:rsid w:val="009B475D"/>
    <w:rsid w:val="009C65AC"/>
    <w:rsid w:val="00AA78EA"/>
    <w:rsid w:val="00AF0B4D"/>
    <w:rsid w:val="00AF5E7D"/>
    <w:rsid w:val="00B3153A"/>
    <w:rsid w:val="00B97E80"/>
    <w:rsid w:val="00BB05B9"/>
    <w:rsid w:val="00BC2EBE"/>
    <w:rsid w:val="00C1284E"/>
    <w:rsid w:val="00C84425"/>
    <w:rsid w:val="00CB0E9E"/>
    <w:rsid w:val="00CB4E18"/>
    <w:rsid w:val="00D0540E"/>
    <w:rsid w:val="00D8139B"/>
    <w:rsid w:val="00DD49B6"/>
    <w:rsid w:val="00E01C71"/>
    <w:rsid w:val="00E67FAB"/>
    <w:rsid w:val="00E75BAF"/>
    <w:rsid w:val="00EE516F"/>
    <w:rsid w:val="00EE6F88"/>
    <w:rsid w:val="00F421B1"/>
    <w:rsid w:val="00F42426"/>
    <w:rsid w:val="00F4436B"/>
    <w:rsid w:val="00FA1C76"/>
    <w:rsid w:val="00FE4330"/>
    <w:rsid w:val="00FF1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3E39B-995B-494B-AE97-CC0704F88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77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8</cp:revision>
  <dcterms:created xsi:type="dcterms:W3CDTF">2010-09-09T12:16:00Z</dcterms:created>
  <dcterms:modified xsi:type="dcterms:W3CDTF">2010-12-02T10:07:00Z</dcterms:modified>
</cp:coreProperties>
</file>